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1F32AD">
              <w:rPr>
                <w:b/>
                <w:sz w:val="18"/>
                <w:szCs w:val="18"/>
              </w:rPr>
              <w:t>ЛОТ № 28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1F32AD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C34C61" w:rsidRPr="00C34C61">
              <w:rPr>
                <w:rStyle w:val="af4"/>
                <w:sz w:val="28"/>
                <w:highlight w:val="lightGray"/>
              </w:rPr>
              <w:t xml:space="preserve"> </w:t>
            </w:r>
            <w:r w:rsidR="00C34C61">
              <w:rPr>
                <w:rStyle w:val="af4"/>
                <w:sz w:val="28"/>
                <w:highlight w:val="lightGray"/>
              </w:rPr>
              <w:t>НКТ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</w:t>
            </w:r>
            <w:r w:rsidR="001F32AD" w:rsidRPr="001F32AD">
              <w:rPr>
                <w:b/>
                <w:bCs/>
                <w:i/>
                <w:sz w:val="28"/>
                <w:highlight w:val="lightGray"/>
                <w:shd w:val="clear" w:color="auto" w:fill="FFFF99"/>
              </w:rPr>
              <w:t>46954121514</w:t>
            </w:r>
            <w:r w:rsidR="001F32AD">
              <w:rPr>
                <w:rStyle w:val="af4"/>
                <w:sz w:val="28"/>
                <w:highlight w:val="lightGray"/>
              </w:rPr>
              <w:t xml:space="preserve"> (категория 5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1F32AD">
              <w:rPr>
                <w:rStyle w:val="af4"/>
                <w:sz w:val="28"/>
                <w:highlight w:val="lightGray"/>
              </w:rPr>
              <w:t>4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12» сентября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09» октября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C34C6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34C6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34C6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1F32AD" w:rsidRPr="00DB393D" w:rsidTr="001F32AD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2AD" w:rsidRDefault="001F32AD" w:rsidP="001E408D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AD" w:rsidRPr="00215670" w:rsidRDefault="001F32AD" w:rsidP="001E408D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232F22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1F32AD" w:rsidRPr="001F32AD" w:rsidRDefault="001F32AD" w:rsidP="001E408D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1F32AD">
              <w:rPr>
                <w:b/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1F32AD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1F32AD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обработка или утилизация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транспортирование отходов соответствующего класса опасности.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либо копия действующей лицензии на осуществление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деятельности по сбору, транспортированию, обработке,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31169B" w:rsidRPr="00215670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 xml:space="preserve">- обработка или утилизация отходов соответствующего класса опасности; копия действующего договора с транспортной компанией, оказывающей услуги по перевозке отходов, с копией лицензии указанной транспортной компании на осуществление соответствующего вида деятельности; письмо транспортной компании, подтверждающее предоставление услуг участнику/контрагенту по вывозу отходов с объектов ПАО «НК «Роснефть» выписка из реестра лицензий с приложением к выписке (с перечнем разрешенных видов работ и отходов), </w:t>
            </w:r>
            <w:r w:rsidRPr="001F32AD">
              <w:rPr>
                <w:b/>
                <w:sz w:val="18"/>
                <w:szCs w:val="18"/>
              </w:rPr>
              <w:t>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1F32AD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1F32AD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1F32AD">
              <w:rPr>
                <w:color w:val="000000"/>
                <w:sz w:val="20"/>
                <w:szCs w:val="20"/>
              </w:rPr>
              <w:t xml:space="preserve"> </w:t>
            </w:r>
            <w:r w:rsidR="00C34C61">
              <w:rPr>
                <w:color w:val="000000"/>
                <w:sz w:val="20"/>
                <w:szCs w:val="20"/>
              </w:rPr>
              <w:t xml:space="preserve">НКТ </w:t>
            </w:r>
            <w:r w:rsidR="001F32AD">
              <w:rPr>
                <w:color w:val="000000"/>
                <w:sz w:val="20"/>
                <w:szCs w:val="20"/>
              </w:rPr>
              <w:t>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1F32AD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4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052631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257 506</w:t>
            </w:r>
            <w:r w:rsidR="001F32AD"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1F32A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C34C61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257 506</w:t>
            </w:r>
            <w:bookmarkStart w:id="8" w:name="_GoBack"/>
            <w:bookmarkEnd w:id="8"/>
            <w:r w:rsidR="001F32AD"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7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631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AD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2AD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8C8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C61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01"/>
    <o:shapelayout v:ext="edit">
      <o:idmap v:ext="edit" data="1"/>
    </o:shapelayout>
  </w:shapeDefaults>
  <w:decimalSymbol w:val=","/>
  <w:listSeparator w:val=";"/>
  <w14:docId w14:val="123D58EC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3D30F-A15C-406E-A2F6-7D09ED6BFC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5E317E-4A13-4574-8714-1F94976A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8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69</cp:revision>
  <cp:lastPrinted>2020-10-23T14:42:00Z</cp:lastPrinted>
  <dcterms:created xsi:type="dcterms:W3CDTF">2021-03-31T11:14:00Z</dcterms:created>
  <dcterms:modified xsi:type="dcterms:W3CDTF">2025-09-09T05:01:00Z</dcterms:modified>
</cp:coreProperties>
</file>